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4550" w14:textId="77777777" w:rsidR="00B92EA8" w:rsidRDefault="00B92EA8" w:rsidP="00DC168C">
      <w:pPr>
        <w:jc w:val="center"/>
        <w:rPr>
          <w:rFonts w:cstheme="minorHAnsi"/>
          <w:b/>
          <w:sz w:val="32"/>
          <w:szCs w:val="32"/>
        </w:rPr>
      </w:pPr>
    </w:p>
    <w:p w14:paraId="40AA6078" w14:textId="1F0AAA60" w:rsidR="00DC168C" w:rsidRPr="00EA4D3C" w:rsidRDefault="002D0EB4" w:rsidP="00DC168C">
      <w:pPr>
        <w:jc w:val="center"/>
        <w:rPr>
          <w:rFonts w:cstheme="minorHAnsi"/>
          <w:b/>
          <w:sz w:val="32"/>
          <w:szCs w:val="32"/>
        </w:rPr>
      </w:pPr>
      <w:r w:rsidRPr="00EA4D3C">
        <w:rPr>
          <w:rFonts w:cstheme="minorHAnsi"/>
          <w:b/>
          <w:sz w:val="32"/>
          <w:szCs w:val="32"/>
        </w:rPr>
        <w:t xml:space="preserve">Mathematik Schularbeitsstoff </w:t>
      </w:r>
      <w:r w:rsidR="0054465D">
        <w:rPr>
          <w:rFonts w:cstheme="minorHAnsi"/>
          <w:b/>
          <w:sz w:val="32"/>
          <w:szCs w:val="32"/>
        </w:rPr>
        <w:t>1f</w:t>
      </w:r>
      <w:r w:rsidR="00DC168C" w:rsidRPr="00EA4D3C">
        <w:rPr>
          <w:rFonts w:cstheme="minorHAnsi"/>
          <w:b/>
          <w:sz w:val="32"/>
          <w:szCs w:val="32"/>
        </w:rPr>
        <w:t xml:space="preserve"> für die </w:t>
      </w:r>
      <w:r w:rsidR="00154914">
        <w:rPr>
          <w:rFonts w:cstheme="minorHAnsi"/>
          <w:b/>
          <w:sz w:val="32"/>
          <w:szCs w:val="32"/>
        </w:rPr>
        <w:t xml:space="preserve">2. </w:t>
      </w:r>
      <w:r w:rsidR="00DC168C" w:rsidRPr="00EA4D3C">
        <w:rPr>
          <w:rFonts w:cstheme="minorHAnsi"/>
          <w:b/>
          <w:sz w:val="32"/>
          <w:szCs w:val="32"/>
        </w:rPr>
        <w:t xml:space="preserve">Schularbeit </w:t>
      </w:r>
      <w:r w:rsidR="00154914">
        <w:rPr>
          <w:rFonts w:cstheme="minorHAnsi"/>
          <w:b/>
          <w:sz w:val="32"/>
          <w:szCs w:val="32"/>
        </w:rPr>
        <w:t>a</w:t>
      </w:r>
      <w:r w:rsidR="00DC168C" w:rsidRPr="00EA4D3C">
        <w:rPr>
          <w:rFonts w:cstheme="minorHAnsi"/>
          <w:b/>
          <w:sz w:val="32"/>
          <w:szCs w:val="32"/>
        </w:rPr>
        <w:t xml:space="preserve">m </w:t>
      </w:r>
      <w:r w:rsidR="00154914">
        <w:rPr>
          <w:rFonts w:cstheme="minorHAnsi"/>
          <w:b/>
          <w:sz w:val="32"/>
          <w:szCs w:val="32"/>
        </w:rPr>
        <w:t>18</w:t>
      </w:r>
      <w:r w:rsidR="00DC168C" w:rsidRPr="00EA4D3C">
        <w:rPr>
          <w:rFonts w:cstheme="minorHAnsi"/>
          <w:b/>
          <w:sz w:val="32"/>
          <w:szCs w:val="32"/>
        </w:rPr>
        <w:t>.</w:t>
      </w:r>
      <w:r w:rsidR="00154914">
        <w:rPr>
          <w:rFonts w:cstheme="minorHAnsi"/>
          <w:b/>
          <w:sz w:val="32"/>
          <w:szCs w:val="32"/>
        </w:rPr>
        <w:t>01.2019</w:t>
      </w:r>
    </w:p>
    <w:p w14:paraId="5A42270A" w14:textId="41025361" w:rsidR="00DC168C" w:rsidRPr="00EA4D3C" w:rsidRDefault="00B92EA8" w:rsidP="00933AD8">
      <w:pPr>
        <w:pStyle w:val="Listenabsatz"/>
        <w:keepNext/>
        <w:numPr>
          <w:ilvl w:val="0"/>
          <w:numId w:val="3"/>
        </w:numPr>
        <w:ind w:left="714" w:hanging="357"/>
        <w:rPr>
          <w:rFonts w:cstheme="minorHAnsi"/>
          <w:b/>
        </w:rPr>
      </w:pPr>
      <w:r>
        <w:rPr>
          <w:rFonts w:cstheme="minorHAnsi"/>
          <w:b/>
        </w:rPr>
        <w:t>Strecke/Strahl/Gerade</w:t>
      </w:r>
      <w:r w:rsidR="00DC168C" w:rsidRPr="00EA4D3C">
        <w:rPr>
          <w:rFonts w:cstheme="minorHAnsi"/>
          <w:b/>
        </w:rPr>
        <w:t>:</w:t>
      </w:r>
    </w:p>
    <w:p w14:paraId="67FC4A19" w14:textId="3D52E723" w:rsidR="0054465D" w:rsidRDefault="00B92EA8" w:rsidP="00BD485F">
      <w:pPr>
        <w:pStyle w:val="Listenabsatz"/>
        <w:numPr>
          <w:ilvl w:val="0"/>
          <w:numId w:val="4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Definition (Anfangspunkt, Endpunkt?)</w:t>
      </w:r>
    </w:p>
    <w:p w14:paraId="0982F307" w14:textId="35F481DF" w:rsidR="008A704F" w:rsidRDefault="00B92EA8" w:rsidP="004C49D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Streckenlänge (auch richtige Schreibweise!)</w:t>
      </w:r>
    </w:p>
    <w:p w14:paraId="0027078E" w14:textId="27D1BB2C" w:rsidR="00B92EA8" w:rsidRDefault="00B92EA8" w:rsidP="004C49D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Streckenzug</w:t>
      </w:r>
    </w:p>
    <w:p w14:paraId="34065AD5" w14:textId="0EE7987C" w:rsidR="00B92EA8" w:rsidRDefault="00B92EA8" w:rsidP="004C49D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Parallele, Normale (auch Schreibweise, Kennzeichnung in Zeichnung)</w:t>
      </w:r>
    </w:p>
    <w:p w14:paraId="65D1926E" w14:textId="579F409E" w:rsidR="00B92EA8" w:rsidRPr="00B92EA8" w:rsidRDefault="00B92EA8" w:rsidP="004C49D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Lage zwischen Punkt und Gerade (</w:t>
      </w:r>
      <m:oMath>
        <m:r>
          <w:rPr>
            <w:rFonts w:ascii="Cambria Math" w:hAnsi="Cambria Math" w:cstheme="minorHAnsi"/>
          </w:rPr>
          <m:t>∈,∉</m:t>
        </m:r>
      </m:oMath>
      <w:r>
        <w:rPr>
          <w:rFonts w:eastAsiaTheme="minorEastAsia" w:cstheme="minorHAnsi"/>
        </w:rPr>
        <w:t>)</w:t>
      </w:r>
    </w:p>
    <w:p w14:paraId="78CBB438" w14:textId="16B70DEF" w:rsidR="00B92EA8" w:rsidRPr="00B92EA8" w:rsidRDefault="00B92EA8" w:rsidP="004C49D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eastAsiaTheme="minorEastAsia" w:cstheme="minorHAnsi"/>
        </w:rPr>
        <w:t>Lage zwischen Gerade und Gerade (schneidend, parallel, normal)</w:t>
      </w:r>
    </w:p>
    <w:p w14:paraId="079E3F07" w14:textId="76F94716" w:rsidR="00B92EA8" w:rsidRPr="00B92EA8" w:rsidRDefault="00B92EA8" w:rsidP="004C49D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eastAsiaTheme="minorEastAsia" w:cstheme="minorHAnsi"/>
        </w:rPr>
        <w:t>Vermischte Aufgaben (Konstruieren)</w:t>
      </w:r>
    </w:p>
    <w:p w14:paraId="54291758" w14:textId="720AA6C8" w:rsidR="00B92EA8" w:rsidRPr="00B92EA8" w:rsidRDefault="00B92EA8" w:rsidP="004C49D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eastAsiaTheme="minorEastAsia" w:cstheme="minorHAnsi"/>
        </w:rPr>
        <w:t>Normalabstand (Punkt-Gerade, Gerade-Gerade)</w:t>
      </w:r>
    </w:p>
    <w:p w14:paraId="1DAD4C7B" w14:textId="6834342F" w:rsidR="00B92EA8" w:rsidRPr="00B92EA8" w:rsidRDefault="00B92EA8" w:rsidP="004C49D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eastAsiaTheme="minorEastAsia" w:cstheme="minorHAnsi"/>
        </w:rPr>
        <w:t>Schnittpunkte (auch Schreibeweise)</w:t>
      </w:r>
    </w:p>
    <w:p w14:paraId="0A11C25D" w14:textId="0E197292" w:rsidR="00F46444" w:rsidRPr="00EA4D3C" w:rsidRDefault="00B92EA8" w:rsidP="00BD485F">
      <w:pPr>
        <w:pStyle w:val="Listenabsatz"/>
        <w:numPr>
          <w:ilvl w:val="0"/>
          <w:numId w:val="3"/>
        </w:numPr>
        <w:spacing w:before="240" w:after="12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Rechteck und Quadrat</w:t>
      </w:r>
    </w:p>
    <w:p w14:paraId="2234806E" w14:textId="023BC249" w:rsidR="00EC2EE7" w:rsidRDefault="00B92EA8" w:rsidP="00BD485F">
      <w:pPr>
        <w:pStyle w:val="Listenabsatz"/>
        <w:numPr>
          <w:ilvl w:val="0"/>
          <w:numId w:val="6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Definition/Eigenschaften (Seiten, Winkel, Diagonalen)</w:t>
      </w:r>
    </w:p>
    <w:p w14:paraId="10CD5369" w14:textId="46101D0A" w:rsidR="00B92EA8" w:rsidRPr="00B92EA8" w:rsidRDefault="00B92EA8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Konstruktion</w:t>
      </w:r>
    </w:p>
    <w:p w14:paraId="414E83C7" w14:textId="518C2678" w:rsidR="008A704F" w:rsidRPr="00EA4D3C" w:rsidRDefault="00B92EA8" w:rsidP="00BD485F">
      <w:pPr>
        <w:pStyle w:val="Listenabsatz"/>
        <w:numPr>
          <w:ilvl w:val="0"/>
          <w:numId w:val="3"/>
        </w:numPr>
        <w:spacing w:before="24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Winkel</w:t>
      </w:r>
    </w:p>
    <w:p w14:paraId="62190243" w14:textId="0D73C874" w:rsidR="00BD485F" w:rsidRDefault="00B92EA8" w:rsidP="008A704F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Winkelarten (wissen und erkennen)</w:t>
      </w:r>
    </w:p>
    <w:p w14:paraId="28FCD3FB" w14:textId="52CADCAB" w:rsidR="00BB498F" w:rsidRDefault="00B92EA8" w:rsidP="00E37A15">
      <w:pPr>
        <w:pStyle w:val="Listenabsatz"/>
        <w:numPr>
          <w:ilvl w:val="0"/>
          <w:numId w:val="6"/>
        </w:numPr>
        <w:spacing w:after="0"/>
        <w:ind w:left="1434" w:hanging="357"/>
        <w:rPr>
          <w:rFonts w:cstheme="minorHAnsi"/>
        </w:rPr>
      </w:pPr>
      <w:r w:rsidRPr="00B92EA8">
        <w:rPr>
          <w:rFonts w:cstheme="minorHAnsi"/>
        </w:rPr>
        <w:t>Winkel zeichnen und messen könne</w:t>
      </w:r>
      <w:r>
        <w:rPr>
          <w:rFonts w:cstheme="minorHAnsi"/>
        </w:rPr>
        <w:t>n</w:t>
      </w:r>
    </w:p>
    <w:p w14:paraId="59FC1968" w14:textId="0C634E3A" w:rsidR="00B92EA8" w:rsidRPr="00EA4D3C" w:rsidRDefault="00B92EA8" w:rsidP="00B92EA8">
      <w:pPr>
        <w:pStyle w:val="Listenabsatz"/>
        <w:numPr>
          <w:ilvl w:val="0"/>
          <w:numId w:val="3"/>
        </w:numPr>
        <w:spacing w:before="240" w:after="12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Kreis</w:t>
      </w:r>
    </w:p>
    <w:p w14:paraId="37679182" w14:textId="67D6862F" w:rsidR="00B92EA8" w:rsidRDefault="00B92EA8" w:rsidP="00B92EA8">
      <w:pPr>
        <w:pStyle w:val="Listenabsatz"/>
        <w:numPr>
          <w:ilvl w:val="0"/>
          <w:numId w:val="6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Definition</w:t>
      </w:r>
    </w:p>
    <w:p w14:paraId="1A830836" w14:textId="77777777" w:rsidR="00B92EA8" w:rsidRDefault="00B92EA8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Kreisteile</w:t>
      </w:r>
      <w:bookmarkStart w:id="0" w:name="_GoBack"/>
      <w:bookmarkEnd w:id="0"/>
    </w:p>
    <w:p w14:paraId="1B460331" w14:textId="6EE9CDA4" w:rsidR="00B92EA8" w:rsidRPr="00B92EA8" w:rsidRDefault="00B92EA8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Kreissegment, Kreissektor</w:t>
      </w:r>
    </w:p>
    <w:p w14:paraId="2A41E835" w14:textId="03E96941" w:rsidR="00B92EA8" w:rsidRDefault="00B92EA8" w:rsidP="00B92EA8">
      <w:pPr>
        <w:pStyle w:val="Listenabsatz"/>
        <w:numPr>
          <w:ilvl w:val="0"/>
          <w:numId w:val="6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Kreis und Gerade (Sekante, Tangente, Passante)</w:t>
      </w:r>
    </w:p>
    <w:p w14:paraId="286F9969" w14:textId="0CF299AE" w:rsidR="00B92EA8" w:rsidRPr="00EA4D3C" w:rsidRDefault="00B92EA8" w:rsidP="00B92EA8">
      <w:pPr>
        <w:pStyle w:val="Listenabsatz"/>
        <w:numPr>
          <w:ilvl w:val="0"/>
          <w:numId w:val="3"/>
        </w:numPr>
        <w:spacing w:before="240" w:after="12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Symmetrie</w:t>
      </w:r>
    </w:p>
    <w:p w14:paraId="5C5D1541" w14:textId="20909D9D" w:rsidR="00B92EA8" w:rsidRDefault="00B92EA8" w:rsidP="00B92EA8">
      <w:pPr>
        <w:pStyle w:val="Listenabsatz"/>
        <w:numPr>
          <w:ilvl w:val="0"/>
          <w:numId w:val="6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Figuren symmetrisch ergänzen können</w:t>
      </w:r>
    </w:p>
    <w:p w14:paraId="27DC851F" w14:textId="07EDF323" w:rsidR="00B92EA8" w:rsidRDefault="00B92EA8" w:rsidP="00B92EA8">
      <w:pPr>
        <w:pStyle w:val="Listenabsatz"/>
        <w:numPr>
          <w:ilvl w:val="0"/>
          <w:numId w:val="6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Symmetrieachsen einzeichnen können und Anzahl erkennen</w:t>
      </w:r>
    </w:p>
    <w:p w14:paraId="5D0BCFF9" w14:textId="1F3FBD72" w:rsidR="00B92EA8" w:rsidRPr="00EA4D3C" w:rsidRDefault="00B92EA8" w:rsidP="00B92EA8">
      <w:pPr>
        <w:pStyle w:val="Listenabsatz"/>
        <w:numPr>
          <w:ilvl w:val="0"/>
          <w:numId w:val="3"/>
        </w:numPr>
        <w:spacing w:before="240" w:after="12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Dezimalzahlen</w:t>
      </w:r>
    </w:p>
    <w:p w14:paraId="29366AEF" w14:textId="6476782E" w:rsidR="00B92EA8" w:rsidRDefault="00B92EA8" w:rsidP="00B92EA8">
      <w:pPr>
        <w:pStyle w:val="Listenabsatz"/>
        <w:numPr>
          <w:ilvl w:val="0"/>
          <w:numId w:val="6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Addieren, Subtrahieren und Multiplizieren</w:t>
      </w:r>
    </w:p>
    <w:p w14:paraId="2FED5A99" w14:textId="6A2E463D" w:rsidR="00B92EA8" w:rsidRDefault="00B92EA8" w:rsidP="00B92EA8">
      <w:pPr>
        <w:pStyle w:val="Listenabsatz"/>
        <w:numPr>
          <w:ilvl w:val="0"/>
          <w:numId w:val="6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Kommutativgesetz (Addition, Multiplikation)</w:t>
      </w:r>
    </w:p>
    <w:p w14:paraId="0C498361" w14:textId="145AE909" w:rsidR="00B92EA8" w:rsidRDefault="00B92EA8" w:rsidP="00B92EA8">
      <w:pPr>
        <w:pStyle w:val="Listenabsatz"/>
        <w:numPr>
          <w:ilvl w:val="0"/>
          <w:numId w:val="6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Assoziativgesetz </w:t>
      </w:r>
      <w:r>
        <w:rPr>
          <w:rFonts w:cstheme="minorHAnsi"/>
        </w:rPr>
        <w:t>(Addition, Multiplikation)</w:t>
      </w:r>
    </w:p>
    <w:p w14:paraId="7EAAADD8" w14:textId="3CCA1523" w:rsidR="00B92EA8" w:rsidRDefault="00B92EA8" w:rsidP="00B92EA8">
      <w:pPr>
        <w:pStyle w:val="Listenabsatz"/>
        <w:numPr>
          <w:ilvl w:val="0"/>
          <w:numId w:val="6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Distributivgesetz</w:t>
      </w:r>
    </w:p>
    <w:p w14:paraId="2F99B5F5" w14:textId="79D2AC08" w:rsidR="00154914" w:rsidRDefault="00154914" w:rsidP="00B92EA8">
      <w:pPr>
        <w:pStyle w:val="Listenabsatz"/>
        <w:numPr>
          <w:ilvl w:val="0"/>
          <w:numId w:val="6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Vorrangregeln (Klammer vor Punktrechnung vor Strichrechnung)</w:t>
      </w:r>
    </w:p>
    <w:p w14:paraId="3C66C6C4" w14:textId="193E1802" w:rsidR="00B92EA8" w:rsidRDefault="00B92EA8" w:rsidP="00B92EA8">
      <w:pPr>
        <w:spacing w:after="0"/>
        <w:rPr>
          <w:rFonts w:cstheme="minorHAnsi"/>
        </w:rPr>
      </w:pPr>
    </w:p>
    <w:p w14:paraId="7E2BCE14" w14:textId="35198A85" w:rsidR="00B92EA8" w:rsidRDefault="00B92EA8" w:rsidP="00B92EA8">
      <w:pPr>
        <w:spacing w:after="0"/>
        <w:rPr>
          <w:rFonts w:cstheme="minorHAnsi"/>
        </w:rPr>
      </w:pPr>
      <w:r>
        <w:rPr>
          <w:rFonts w:cstheme="minorHAnsi"/>
        </w:rPr>
        <w:t>Übungsbeispiele auf</w:t>
      </w:r>
    </w:p>
    <w:p w14:paraId="2FE3DB2C" w14:textId="0440D79E" w:rsidR="00B92EA8" w:rsidRDefault="00B92EA8" w:rsidP="00B92EA8">
      <w:pPr>
        <w:spacing w:after="0"/>
        <w:rPr>
          <w:rFonts w:cstheme="minorHAnsi"/>
        </w:rPr>
      </w:pPr>
      <w:hyperlink r:id="rId5" w:history="1">
        <w:r w:rsidRPr="000F51D1">
          <w:rPr>
            <w:rStyle w:val="Hyperlink"/>
            <w:rFonts w:cstheme="minorHAnsi"/>
          </w:rPr>
          <w:t>http://www.guenterra.at/eweb/module/mathematik-1f/</w:t>
        </w:r>
      </w:hyperlink>
    </w:p>
    <w:p w14:paraId="756FAB32" w14:textId="77777777" w:rsidR="00B92EA8" w:rsidRPr="00B92EA8" w:rsidRDefault="00B92EA8" w:rsidP="00B92EA8">
      <w:pPr>
        <w:spacing w:after="0"/>
        <w:rPr>
          <w:rFonts w:cstheme="minorHAnsi"/>
        </w:rPr>
      </w:pPr>
    </w:p>
    <w:sectPr w:rsidR="00B92EA8" w:rsidRPr="00B92EA8" w:rsidSect="00154914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173"/>
    <w:multiLevelType w:val="hybridMultilevel"/>
    <w:tmpl w:val="E87EDA8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E0773"/>
    <w:multiLevelType w:val="hybridMultilevel"/>
    <w:tmpl w:val="4A04F588"/>
    <w:lvl w:ilvl="0" w:tplc="AD70281E">
      <w:start w:val="3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HAnsi" w:hint="default"/>
        <w:b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E142C3"/>
    <w:multiLevelType w:val="hybridMultilevel"/>
    <w:tmpl w:val="F3A25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516D7D"/>
    <w:multiLevelType w:val="hybridMultilevel"/>
    <w:tmpl w:val="429E0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202E"/>
    <w:multiLevelType w:val="hybridMultilevel"/>
    <w:tmpl w:val="FE98942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108"/>
    <w:multiLevelType w:val="hybridMultilevel"/>
    <w:tmpl w:val="8C2C208E"/>
    <w:lvl w:ilvl="0" w:tplc="FDB8F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B60EB"/>
    <w:multiLevelType w:val="hybridMultilevel"/>
    <w:tmpl w:val="CFD0148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B4"/>
    <w:rsid w:val="001449AA"/>
    <w:rsid w:val="00154914"/>
    <w:rsid w:val="002B55C2"/>
    <w:rsid w:val="002D0EB4"/>
    <w:rsid w:val="003150C1"/>
    <w:rsid w:val="003876AA"/>
    <w:rsid w:val="004606A4"/>
    <w:rsid w:val="00476917"/>
    <w:rsid w:val="004804F4"/>
    <w:rsid w:val="005364D2"/>
    <w:rsid w:val="00536DBB"/>
    <w:rsid w:val="0054465D"/>
    <w:rsid w:val="00581165"/>
    <w:rsid w:val="005B74D4"/>
    <w:rsid w:val="007D7322"/>
    <w:rsid w:val="008554FA"/>
    <w:rsid w:val="008A704F"/>
    <w:rsid w:val="008B5D8D"/>
    <w:rsid w:val="00930CE3"/>
    <w:rsid w:val="00933AD8"/>
    <w:rsid w:val="00962F54"/>
    <w:rsid w:val="009F6855"/>
    <w:rsid w:val="00AB42AB"/>
    <w:rsid w:val="00AE7762"/>
    <w:rsid w:val="00B64344"/>
    <w:rsid w:val="00B92EA8"/>
    <w:rsid w:val="00B954CB"/>
    <w:rsid w:val="00BB498F"/>
    <w:rsid w:val="00BD36F0"/>
    <w:rsid w:val="00BD485F"/>
    <w:rsid w:val="00C04064"/>
    <w:rsid w:val="00C130BF"/>
    <w:rsid w:val="00C2238C"/>
    <w:rsid w:val="00D50184"/>
    <w:rsid w:val="00D51AB9"/>
    <w:rsid w:val="00D63AC0"/>
    <w:rsid w:val="00DC168C"/>
    <w:rsid w:val="00DD154F"/>
    <w:rsid w:val="00E73493"/>
    <w:rsid w:val="00EA4D3C"/>
    <w:rsid w:val="00EC2EE7"/>
    <w:rsid w:val="00F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693A"/>
  <w15:docId w15:val="{35E4CBA2-27FA-44BF-9471-44BA2DA9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36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23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38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33AD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92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enterra.at/eweb/module/mathematik-1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Obereder Guenter</cp:lastModifiedBy>
  <cp:revision>2</cp:revision>
  <cp:lastPrinted>2018-12-21T10:55:00Z</cp:lastPrinted>
  <dcterms:created xsi:type="dcterms:W3CDTF">2018-12-21T11:01:00Z</dcterms:created>
  <dcterms:modified xsi:type="dcterms:W3CDTF">2018-12-21T11:01:00Z</dcterms:modified>
</cp:coreProperties>
</file>