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3599F" w14:textId="77777777" w:rsidR="00754B49" w:rsidRPr="00754B49" w:rsidRDefault="00754B49" w:rsidP="00754B49">
      <w:pPr>
        <w:jc w:val="center"/>
        <w:rPr>
          <w:b/>
          <w:sz w:val="44"/>
          <w:szCs w:val="44"/>
        </w:rPr>
      </w:pPr>
      <w:r w:rsidRPr="00754B49">
        <w:rPr>
          <w:b/>
          <w:sz w:val="44"/>
          <w:szCs w:val="44"/>
        </w:rPr>
        <w:t>Übungszettel „parallele und normale Geraden“</w:t>
      </w:r>
    </w:p>
    <w:p w14:paraId="5151EDB2" w14:textId="77777777" w:rsidR="00754B49" w:rsidRDefault="00754B49"/>
    <w:p w14:paraId="4F18A3B3" w14:textId="77777777" w:rsidR="00DD754D" w:rsidRDefault="003D5122">
      <w:r>
        <w:t>Konstruiere die Geraden mit den angegebenen Eigenschaften:</w:t>
      </w:r>
    </w:p>
    <w:p w14:paraId="7F4CE24A" w14:textId="77777777" w:rsidR="003D5122" w:rsidRPr="003D5122" w:rsidRDefault="003D5122" w:rsidP="003D5122">
      <w:pPr>
        <w:pStyle w:val="Listenabsatz"/>
        <w:numPr>
          <w:ilvl w:val="0"/>
          <w:numId w:val="1"/>
        </w:numPr>
      </w:pPr>
      <w:r>
        <w:t>Gerade a: Die Punkte A und C liegen auf der Geraden a</w:t>
      </w:r>
      <w:r>
        <w:br/>
      </w:r>
      <w:r w:rsidRPr="003D5122">
        <w:rPr>
          <w:i/>
        </w:rPr>
        <w:t>mathematische Kurzschreibweise: a [A,C]</w:t>
      </w:r>
    </w:p>
    <w:p w14:paraId="43923009" w14:textId="77777777" w:rsidR="003D5122" w:rsidRPr="00754B49" w:rsidRDefault="003D5122" w:rsidP="003D5122">
      <w:pPr>
        <w:pStyle w:val="Listenabsatz"/>
        <w:numPr>
          <w:ilvl w:val="0"/>
          <w:numId w:val="1"/>
        </w:numPr>
        <w:rPr>
          <w:i/>
        </w:rPr>
      </w:pPr>
      <w:r>
        <w:t>Gerade b: Die Gerade b geht durch die Punkte A und E</w:t>
      </w:r>
      <w:r>
        <w:br/>
      </w:r>
      <w:r w:rsidRPr="00754B49">
        <w:rPr>
          <w:i/>
        </w:rPr>
        <w:t>mathematische Kurzschreibweise: b [A,E]</w:t>
      </w:r>
    </w:p>
    <w:p w14:paraId="5A49AC8C" w14:textId="77777777" w:rsidR="003D5122" w:rsidRPr="00754B49" w:rsidRDefault="00754B49" w:rsidP="003D5122">
      <w:pPr>
        <w:pStyle w:val="Listenabsatz"/>
        <w:numPr>
          <w:ilvl w:val="0"/>
          <w:numId w:val="1"/>
        </w:numPr>
      </w:pPr>
      <w:r>
        <w:t>Gerade h: Die Gerade h liegt parallel zur Geraden a. Der Punkt H ist Element von h.</w:t>
      </w:r>
      <w:r>
        <w:br/>
        <w:t xml:space="preserve">mathematische Kurzschreibweise: </w:t>
      </w:r>
      <m:oMath>
        <m:r>
          <w:rPr>
            <w:rFonts w:ascii="Cambria Math" w:hAnsi="Cambria Math"/>
          </w:rPr>
          <m:t>h:h∥a, H∈h</m:t>
        </m:r>
      </m:oMath>
    </w:p>
    <w:p w14:paraId="576D6A8C" w14:textId="77777777" w:rsidR="00754B49" w:rsidRPr="00754B49" w:rsidRDefault="00754B49" w:rsidP="00754B49">
      <w:pPr>
        <w:pStyle w:val="Listenabsatz"/>
        <w:numPr>
          <w:ilvl w:val="0"/>
          <w:numId w:val="1"/>
        </w:numPr>
        <w:rPr>
          <w:i/>
        </w:rPr>
      </w:pPr>
      <w:r>
        <w:t>Gerade n: Die Gerade n liegt normal auf b. Der Punkt E ist Element von n.</w:t>
      </w:r>
      <w:r>
        <w:br/>
      </w:r>
      <w:r w:rsidRPr="00754B49">
        <w:rPr>
          <w:i/>
        </w:rPr>
        <w:t xml:space="preserve">mathematische Kurzschreibweise: </w:t>
      </w:r>
      <m:oMath>
        <m:r>
          <w:rPr>
            <w:rFonts w:ascii="Cambria Math" w:hAnsi="Cambria Math"/>
          </w:rPr>
          <m:t>n:n⊥b,E∈n</m:t>
        </m:r>
      </m:oMath>
    </w:p>
    <w:p w14:paraId="1B9D6816" w14:textId="77777777" w:rsidR="003D5122" w:rsidRDefault="004920D0" w:rsidP="003D5122">
      <w:r>
        <w:br/>
      </w:r>
      <w:r>
        <w:br/>
      </w:r>
      <w:r>
        <w:br/>
      </w:r>
      <w:r>
        <w:br/>
      </w:r>
      <w:r>
        <w:br/>
      </w:r>
      <w:bookmarkStart w:id="0" w:name="_GoBack"/>
      <w:bookmarkEnd w:id="0"/>
      <w:r>
        <w:br/>
      </w:r>
    </w:p>
    <w:p w14:paraId="00AEC4B3" w14:textId="77777777" w:rsidR="00754B49" w:rsidRDefault="00754B49" w:rsidP="003D5122"/>
    <w:p w14:paraId="4BBCBD0D" w14:textId="77777777" w:rsidR="003D5122" w:rsidRDefault="003D5122" w:rsidP="00754B49">
      <w:pPr>
        <w:jc w:val="center"/>
      </w:pPr>
      <w:r>
        <w:rPr>
          <w:noProof/>
          <w:lang w:eastAsia="de-AT"/>
        </w:rPr>
        <mc:AlternateContent>
          <mc:Choice Requires="wpg">
            <w:drawing>
              <wp:inline distT="0" distB="0" distL="0" distR="0" wp14:anchorId="4B138758" wp14:editId="473C2957">
                <wp:extent cx="3430270" cy="2101850"/>
                <wp:effectExtent l="0" t="0" r="0" b="12700"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0270" cy="2101850"/>
                          <a:chOff x="0" y="0"/>
                          <a:chExt cx="3430270" cy="2101850"/>
                        </a:xfrm>
                      </wpg:grpSpPr>
                      <wps:wsp>
                        <wps:cNvPr id="1" name="Ellipse 1"/>
                        <wps:cNvSpPr/>
                        <wps:spPr>
                          <a:xfrm flipV="1">
                            <a:off x="165100" y="260350"/>
                            <a:ext cx="45719" cy="57954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Ellipse 2"/>
                        <wps:cNvSpPr/>
                        <wps:spPr>
                          <a:xfrm flipV="1">
                            <a:off x="2438400" y="342900"/>
                            <a:ext cx="45719" cy="57954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Ellipse 3"/>
                        <wps:cNvSpPr/>
                        <wps:spPr>
                          <a:xfrm flipV="1">
                            <a:off x="3136900" y="1530350"/>
                            <a:ext cx="45719" cy="57954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Ellipse 4"/>
                        <wps:cNvSpPr/>
                        <wps:spPr>
                          <a:xfrm flipV="1">
                            <a:off x="1492250" y="2038350"/>
                            <a:ext cx="45719" cy="57954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972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90D852" w14:textId="77777777" w:rsidR="003D5122" w:rsidRPr="003D5122" w:rsidRDefault="003D5122" w:rsidP="003D51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D5122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463800" y="82550"/>
                            <a:ext cx="29972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68D902" w14:textId="77777777" w:rsidR="003D5122" w:rsidRPr="003D5122" w:rsidRDefault="003D5122" w:rsidP="003D51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3D5122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1300" y="1809750"/>
                            <a:ext cx="29972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E63334" w14:textId="77777777" w:rsidR="003D5122" w:rsidRPr="003D5122" w:rsidRDefault="003D5122" w:rsidP="003D51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0550" y="1314450"/>
                            <a:ext cx="29972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0AB76F" w14:textId="77777777" w:rsidR="003D5122" w:rsidRPr="003D5122" w:rsidRDefault="003D5122" w:rsidP="003D51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38758" id="Gruppieren 8" o:spid="_x0000_s1026" style="width:270.1pt;height:165.5pt;mso-position-horizontal-relative:char;mso-position-vertical-relative:line" coordsize="34302,2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">
                <v:oval id="Ellipse 1" o:spid="_x0000_s1027" style="position:absolute;left:1651;top:2603;width:457;height:5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" filled="f" strokecolor="black [3213]" strokeweight="1.25pt">
                  <v:stroke joinstyle="miter"/>
                </v:oval>
                <v:oval id="Ellipse 2" o:spid="_x0000_s1028" style="position:absolute;left:24384;top:3429;width:457;height:57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" filled="f" strokecolor="black [3213]" strokeweight="1.25pt">
                  <v:stroke joinstyle="miter"/>
                </v:oval>
                <v:oval id="Ellipse 3" o:spid="_x0000_s1029" style="position:absolute;left:31369;top:15303;width:457;height:5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" filled="f" strokecolor="black [3213]" strokeweight="1.25pt">
                  <v:stroke joinstyle="miter"/>
                </v:oval>
                <v:oval id="Ellipse 4" o:spid="_x0000_s1030" style="position:absolute;left:14922;top:20383;width:457;height:5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" filled="f" strokecolor="black [3213]" strokeweight="1.2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31" type="#_x0000_t202" style="position:absolute;width:2997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190D852" w14:textId="77777777" w:rsidR="003D5122" w:rsidRPr="003D5122" w:rsidRDefault="003D5122" w:rsidP="003D5122">
                        <w:pPr>
                          <w:rPr>
                            <w:sz w:val="24"/>
                            <w:szCs w:val="24"/>
                          </w:rPr>
                        </w:pPr>
                        <w:r w:rsidRPr="003D5122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feld 2" o:spid="_x0000_s1032" type="#_x0000_t202" style="position:absolute;left:24638;top:825;width:2997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068D902" w14:textId="77777777" w:rsidR="003D5122" w:rsidRPr="003D5122" w:rsidRDefault="003D5122" w:rsidP="003D51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  <w:r w:rsidRPr="003D5122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feld 2" o:spid="_x0000_s1033" type="#_x0000_t202" style="position:absolute;left:15113;top:18097;width:2997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CE63334" w14:textId="77777777" w:rsidR="003D5122" w:rsidRPr="003D5122" w:rsidRDefault="003D5122" w:rsidP="003D51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v:shape id="Textfeld 2" o:spid="_x0000_s1034" type="#_x0000_t202" style="position:absolute;left:31305;top:13144;width:2997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A0AB76F" w14:textId="77777777" w:rsidR="003D5122" w:rsidRPr="003D5122" w:rsidRDefault="003D5122" w:rsidP="003D51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D5122" w:rsidSect="00754B49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20DCA"/>
    <w:multiLevelType w:val="hybridMultilevel"/>
    <w:tmpl w:val="57106F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22"/>
    <w:rsid w:val="002264E3"/>
    <w:rsid w:val="003D5122"/>
    <w:rsid w:val="004920D0"/>
    <w:rsid w:val="005531C1"/>
    <w:rsid w:val="0075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E5AF"/>
  <w15:chartTrackingRefBased/>
  <w15:docId w15:val="{7E3CAE16-C526-480E-8458-F2DEA39C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51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512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54B4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2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Obereder Guenter</dc:creator>
  <cp:keywords/>
  <dc:description/>
  <cp:lastModifiedBy>Obereder Guenter</cp:lastModifiedBy>
  <cp:revision>1</cp:revision>
  <cp:lastPrinted>2018-12-03T09:37:00Z</cp:lastPrinted>
  <dcterms:created xsi:type="dcterms:W3CDTF">2018-12-03T09:04:00Z</dcterms:created>
  <dcterms:modified xsi:type="dcterms:W3CDTF">2018-12-03T09:38:00Z</dcterms:modified>
</cp:coreProperties>
</file>